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E" w:rsidRDefault="000E0BCE" w:rsidP="000E0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№9 Г.ЯРЦЕВА СМОЛЕНСКОЙ ОБЛАСТИ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Pr="000E0BCE" w:rsidRDefault="000E0BCE">
      <w:pPr>
        <w:rPr>
          <w:rFonts w:ascii="Times New Roman" w:hAnsi="Times New Roman" w:cs="Times New Roman"/>
          <w:b/>
          <w:sz w:val="28"/>
          <w:szCs w:val="28"/>
        </w:rPr>
      </w:pPr>
    </w:p>
    <w:p w:rsidR="000E0BCE" w:rsidRPr="000E0BCE" w:rsidRDefault="000E0BCE" w:rsidP="000E0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CE">
        <w:rPr>
          <w:rFonts w:ascii="Times New Roman" w:hAnsi="Times New Roman" w:cs="Times New Roman"/>
          <w:b/>
          <w:sz w:val="28"/>
          <w:szCs w:val="28"/>
        </w:rPr>
        <w:t>КАК ОТУЧИТЬ РЕБЕНКА СПАТЬ С РОДИТЕЛЯМИ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 w:rsidP="000E0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lastRenderedPageBreak/>
        <w:t xml:space="preserve"> Брать малыша к себе в постель или не брать?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Мнения разделились: одни считают это неразумным, другие, наоборот, полагают, что именно так и должно быть. Кто прав и что делать, если ребенок уже привык спать с родителями, и пора ли его «отселять»?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>ЗА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 В культуре 186 национальностей мира, практикуется совместный сон. Эту традицию поддерживают и многие педиатры, считая, что малышам полезно спать в одной постели с родителями. Вы только представьте: малыш девять месяцев был с вами одним целым. Он привык к вашему дыханию, к вашему сердцебиению. С вами он чувствовал себя в полной безопасности. И после рождения ему очень важно быть как можно ближе к маме, чтобы не чувствовать себя покинутым. Полезен такой сон </w:t>
      </w:r>
      <w:proofErr w:type="gramStart"/>
      <w:r w:rsidRPr="000E0BCE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0E0BCE">
        <w:rPr>
          <w:rFonts w:ascii="Times New Roman" w:hAnsi="Times New Roman" w:cs="Times New Roman"/>
          <w:sz w:val="28"/>
          <w:szCs w:val="28"/>
        </w:rPr>
        <w:t xml:space="preserve"> ослабленным и недоношенным — ощущение, что мама рядом, очень успокаивает их и снижает тревожность, к тому же это стимулирует выработку грудного молока, и ребенок ночью сможет прикладываться к груди столько, сколько ему захочется.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Такие дети растут более спокойными, они лучше спят, лучше развиваются и, что немаловажно, дают возможность выспаться своим и без того уставшим за день мамам, которым не приходится вставать к детской кроватке по пять раз за ночь. Обратите внимание на млекопитающих — ни одна усатая и хвостатая </w:t>
      </w:r>
      <w:proofErr w:type="gramStart"/>
      <w:r w:rsidRPr="000E0BCE">
        <w:rPr>
          <w:rFonts w:ascii="Times New Roman" w:hAnsi="Times New Roman" w:cs="Times New Roman"/>
          <w:sz w:val="28"/>
          <w:szCs w:val="28"/>
        </w:rPr>
        <w:t>мамаша</w:t>
      </w:r>
      <w:proofErr w:type="gramEnd"/>
      <w:r w:rsidRPr="000E0BCE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0E0BC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E0BCE">
        <w:rPr>
          <w:rFonts w:ascii="Times New Roman" w:hAnsi="Times New Roman" w:cs="Times New Roman"/>
          <w:sz w:val="28"/>
          <w:szCs w:val="28"/>
        </w:rPr>
        <w:t xml:space="preserve"> коврижки не отпустит от себя малыша, и это не случайно. Природа — мудрый учитель».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 ПРОТИВ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>Один из самых серьезных доводов противников совместного сна — возможность несчастного случая. Если вы, к примеру, очень устали чуткость вашего сна будет намного ниже, а опасность «заспать» или столкнуть малыша с кровати резко возрастет.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 Когда в семье появляется ребенок, многие отцы отправляются в добровольное изгнание. Как правило, в это время папы становятся «третьими лишними» в постели и ютятся где-то в гостиной на диване, предоставляя спальню маме и малышу. Но такое отселение в будущем может обернуться проблемами в супружеских отношениях. А если папа и остается в одной кровати с ребенком и женой, то расслабиться и выспаться ему все равно не удастся.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lastRenderedPageBreak/>
        <w:t xml:space="preserve">Отцовские инстинкты у мужчины просыпаются гораздо позже, чем у женщины, и подсознательно он будет ревновать вас к ребенку, считая себя незаслуженно обиженным и обделенным.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И еще один серьезный аргумент </w:t>
      </w:r>
      <w:proofErr w:type="gramStart"/>
      <w:r w:rsidRPr="000E0BC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0E0BC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0E0B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E0BCE">
        <w:rPr>
          <w:rFonts w:ascii="Times New Roman" w:hAnsi="Times New Roman" w:cs="Times New Roman"/>
          <w:sz w:val="28"/>
          <w:szCs w:val="28"/>
        </w:rPr>
        <w:t xml:space="preserve"> крохи формируется стойкая зависимость от родителей и очень скоро он научится манипулировать и мамой, и папой, требуя их постоянного присутствия.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ПЕРЕЕЗЖАЕМ В СВОЮ КРОВАТКУ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>Если малыш спал вместе с вами, и теперь пришла пора приучить его к самостоятельности, наберитесь терпения. И самое главное — будьте последовательны.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 «Процесс отвыкания у детей происходит по-разному. Одни могут покапризничать пару дней, а потом преспокойно засыпают в своей кроватке. А вот другие устраивают настоящие истерики, беря родителей измором. И тут очень важно не поддаваться на подобные провокации.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sym w:font="Symbol" w:char="F0D8"/>
      </w:r>
      <w:r w:rsidRPr="000E0BCE">
        <w:rPr>
          <w:rFonts w:ascii="Times New Roman" w:hAnsi="Times New Roman" w:cs="Times New Roman"/>
          <w:sz w:val="28"/>
          <w:szCs w:val="28"/>
        </w:rPr>
        <w:t xml:space="preserve"> Для начала поставьте его кроватку в спальне рядом </w:t>
      </w:r>
      <w:proofErr w:type="gramStart"/>
      <w:r w:rsidRPr="000E0B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0BCE">
        <w:rPr>
          <w:rFonts w:ascii="Times New Roman" w:hAnsi="Times New Roman" w:cs="Times New Roman"/>
          <w:sz w:val="28"/>
          <w:szCs w:val="28"/>
        </w:rPr>
        <w:t xml:space="preserve"> своей, чтобы малыш отучался постепенно. Примерно через две недели, когда он привыкнет, отодвиньте кровать в дальний угол комнаты. Укладывая его туда, разговаривайте с ним ровным, спокойным голосом. Ни при каких обстоятельствах на ребенка нельзя кричать — даже если вы очень устали.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 </w:t>
      </w:r>
      <w:r w:rsidRPr="000E0BCE">
        <w:rPr>
          <w:rFonts w:ascii="Times New Roman" w:hAnsi="Times New Roman" w:cs="Times New Roman"/>
          <w:sz w:val="28"/>
          <w:szCs w:val="28"/>
        </w:rPr>
        <w:sym w:font="Symbol" w:char="F0D8"/>
      </w:r>
      <w:r w:rsidRPr="000E0BCE">
        <w:rPr>
          <w:rFonts w:ascii="Times New Roman" w:hAnsi="Times New Roman" w:cs="Times New Roman"/>
          <w:sz w:val="28"/>
          <w:szCs w:val="28"/>
        </w:rPr>
        <w:t xml:space="preserve"> Когда ребенок привыкнет засыпать в своей кроватке, ее можно переставить в детскую, если она есть. Уложите малыша, посидите с ним рядом, подержите его за ручку, дождитесь, пока он уснет.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sym w:font="Symbol" w:char="F0D8"/>
      </w:r>
      <w:r w:rsidRPr="000E0BCE">
        <w:rPr>
          <w:rFonts w:ascii="Times New Roman" w:hAnsi="Times New Roman" w:cs="Times New Roman"/>
          <w:sz w:val="28"/>
          <w:szCs w:val="28"/>
        </w:rPr>
        <w:t xml:space="preserve"> Но если ребенок капризничает и устраивает рев — не идите у него на поводу, Выйдите ненадолго из комнаты, выждите три—четыре минуты, затем вернитесь и спокойным голосом, ласково поговорите с ним. Если плач не прекращается, останьтесь с ним подольше, возьмите ненадолго на руки и снова уложите в кровать. Здесь есть один сложный момент — плач ребенка способен не только разбить сердце родной матери, но и основательно испортить жизнь соседям.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sym w:font="Symbol" w:char="F0D8"/>
      </w:r>
      <w:r w:rsidRPr="000E0BCE">
        <w:rPr>
          <w:rFonts w:ascii="Times New Roman" w:hAnsi="Times New Roman" w:cs="Times New Roman"/>
          <w:sz w:val="28"/>
          <w:szCs w:val="28"/>
        </w:rPr>
        <w:t xml:space="preserve"> Процесс отвыкания может занять до нескольких месяцев, однако я все же советовала бы проявить твердость и довести задуманное до конца. </w:t>
      </w:r>
    </w:p>
    <w:p w:rsidR="000E0BCE" w:rsidRDefault="000E0BCE">
      <w:pPr>
        <w:rPr>
          <w:rFonts w:ascii="Times New Roman" w:hAnsi="Times New Roman" w:cs="Times New Roman"/>
          <w:sz w:val="28"/>
          <w:szCs w:val="28"/>
        </w:rPr>
      </w:pPr>
      <w:r w:rsidRPr="000E0BCE">
        <w:rPr>
          <w:rFonts w:ascii="Times New Roman" w:hAnsi="Times New Roman" w:cs="Times New Roman"/>
          <w:sz w:val="28"/>
          <w:szCs w:val="28"/>
        </w:rPr>
        <w:t xml:space="preserve">Как видим, задача это непростая. Однако если сохранять спокойствие и быть терпеливым, то с ней можно справиться. </w:t>
      </w:r>
    </w:p>
    <w:p w:rsidR="006638A2" w:rsidRPr="000E0BCE" w:rsidRDefault="000E0B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0BCE">
        <w:rPr>
          <w:rFonts w:ascii="Times New Roman" w:hAnsi="Times New Roman" w:cs="Times New Roman"/>
          <w:sz w:val="28"/>
          <w:szCs w:val="28"/>
        </w:rPr>
        <w:lastRenderedPageBreak/>
        <w:t>Сложнее бывает объяснить ребенку 4—5 лет, почему ему уже нельзя спать с папой и мамой, а его младшему братику или сестричке можно. Здесь лучше применить отвлекающий маневр: например, взять малыша в магазин детской мебели и купить ту кроватку, которая ему понравится. Кроватка в виде самолета или автомобиля придется по вкусу любому мальчишке, ведь в ней можно и спать, и играть. А девочке подберите кроватку с убранством настоящей принцессы — с кружевами и пологом. Чтобы ребенок легче засыпал, играйте перед сном в спокойные игры. Еще лучше заменить их вечерней прогулкой.</w:t>
      </w:r>
    </w:p>
    <w:sectPr w:rsidR="006638A2" w:rsidRPr="000E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E"/>
    <w:rsid w:val="000E0BCE"/>
    <w:rsid w:val="00360294"/>
    <w:rsid w:val="006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2018-05-19T08:06:00Z</dcterms:created>
  <dcterms:modified xsi:type="dcterms:W3CDTF">2018-05-19T08:11:00Z</dcterms:modified>
</cp:coreProperties>
</file>